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907B" w14:textId="5531E4FE" w:rsidR="009D10D7" w:rsidRPr="00B10E33" w:rsidRDefault="00B10E33">
      <w:pPr>
        <w:rPr>
          <w:color w:val="0066FF"/>
          <w:sz w:val="24"/>
          <w:szCs w:val="24"/>
        </w:rPr>
      </w:pPr>
      <w:r w:rsidRPr="00B10E33">
        <w:rPr>
          <w:color w:val="0066FF"/>
          <w:sz w:val="24"/>
          <w:szCs w:val="24"/>
        </w:rPr>
        <w:t>Message aux gardiens 23-11-25</w:t>
      </w:r>
    </w:p>
    <w:p w14:paraId="6172FFB5" w14:textId="77777777" w:rsidR="00B10E33" w:rsidRDefault="00B10E33">
      <w:pPr>
        <w:rPr>
          <w:color w:val="0066FF"/>
          <w:sz w:val="24"/>
          <w:szCs w:val="24"/>
        </w:rPr>
      </w:pPr>
    </w:p>
    <w:p w14:paraId="744E8652" w14:textId="77777777" w:rsidR="00070088" w:rsidRDefault="00070088">
      <w:pPr>
        <w:rPr>
          <w:color w:val="0066FF"/>
          <w:sz w:val="24"/>
          <w:szCs w:val="24"/>
        </w:rPr>
      </w:pPr>
    </w:p>
    <w:p w14:paraId="760A7CD5" w14:textId="4B1BE751" w:rsidR="00070088" w:rsidRPr="00070088" w:rsidRDefault="00070088">
      <w:pPr>
        <w:rPr>
          <w:i/>
          <w:iCs/>
          <w:color w:val="0066FF"/>
          <w:sz w:val="24"/>
          <w:szCs w:val="24"/>
        </w:rPr>
      </w:pPr>
      <w:r w:rsidRPr="00070088">
        <w:rPr>
          <w:i/>
          <w:iCs/>
          <w:color w:val="0066FF"/>
          <w:sz w:val="24"/>
          <w:szCs w:val="24"/>
        </w:rPr>
        <w:t xml:space="preserve">Sortir de la frénésie. </w:t>
      </w:r>
    </w:p>
    <w:p w14:paraId="12FB9816" w14:textId="77777777" w:rsidR="00070088" w:rsidRPr="00B10E33" w:rsidRDefault="00070088">
      <w:pPr>
        <w:rPr>
          <w:color w:val="0066FF"/>
          <w:sz w:val="24"/>
          <w:szCs w:val="24"/>
        </w:rPr>
      </w:pPr>
    </w:p>
    <w:p w14:paraId="16B3D8D7" w14:textId="7FC7588E" w:rsidR="003F0154" w:rsidRPr="00070088" w:rsidRDefault="007935D0">
      <w:pPr>
        <w:rPr>
          <w:color w:val="0066FF"/>
          <w:sz w:val="24"/>
          <w:szCs w:val="24"/>
        </w:rPr>
      </w:pPr>
      <w:r w:rsidRPr="00070088">
        <w:rPr>
          <w:color w:val="0066FF"/>
          <w:sz w:val="24"/>
          <w:szCs w:val="24"/>
        </w:rPr>
        <w:t xml:space="preserve">Garder l’équilibre juste. Il est vrai, </w:t>
      </w:r>
      <w:r w:rsidR="003F0154" w:rsidRPr="00070088">
        <w:rPr>
          <w:color w:val="0066FF"/>
          <w:sz w:val="24"/>
          <w:szCs w:val="24"/>
        </w:rPr>
        <w:t>dans les moments de grande turbulence, il est beau se s’impliquer. S’impliquer depuis le silence mais dans l’action. Il est vrai, l’action semble suivre un rythme fou parce que les deux mouvements, le silence s’intensifie, l’action frénétique s’intensifie. Au maximum sortir de la frénésie</w:t>
      </w:r>
      <w:r w:rsidR="00070088" w:rsidRPr="00070088">
        <w:rPr>
          <w:color w:val="0066FF"/>
          <w:sz w:val="24"/>
          <w:szCs w:val="24"/>
        </w:rPr>
        <w:t xml:space="preserve">… </w:t>
      </w:r>
      <w:r w:rsidR="003F0154" w:rsidRPr="00070088">
        <w:rPr>
          <w:color w:val="0066FF"/>
          <w:sz w:val="24"/>
          <w:szCs w:val="24"/>
        </w:rPr>
        <w:t xml:space="preserve"> </w:t>
      </w:r>
    </w:p>
    <w:p w14:paraId="119DF4B1" w14:textId="76354378" w:rsidR="007935D0" w:rsidRPr="00070088" w:rsidRDefault="00836F33">
      <w:pPr>
        <w:rPr>
          <w:color w:val="0066FF"/>
          <w:sz w:val="24"/>
          <w:szCs w:val="24"/>
        </w:rPr>
      </w:pPr>
      <w:r w:rsidRPr="00070088">
        <w:rPr>
          <w:color w:val="0066FF"/>
          <w:sz w:val="24"/>
          <w:szCs w:val="24"/>
        </w:rPr>
        <w:t xml:space="preserve">Les voiles s’amenuisent et la relation est toujours plus intense avec la fraternité. Soyez dans sa présence partout en conscience, au moins par l’intention et par l’attention. </w:t>
      </w:r>
    </w:p>
    <w:p w14:paraId="2A28B9A0" w14:textId="333A1F3B" w:rsidR="00836F33" w:rsidRPr="00070088" w:rsidRDefault="00836F33">
      <w:pPr>
        <w:rPr>
          <w:color w:val="0066FF"/>
          <w:sz w:val="24"/>
          <w:szCs w:val="24"/>
        </w:rPr>
      </w:pPr>
      <w:bookmarkStart w:id="0" w:name="_Hlk215394210"/>
      <w:r w:rsidRPr="00070088">
        <w:rPr>
          <w:color w:val="0066FF"/>
          <w:sz w:val="24"/>
          <w:szCs w:val="24"/>
        </w:rPr>
        <w:t xml:space="preserve">Elle est belle cette époque où les deux mouvements du pendule ont l’air de s’accélérer. Soyez le point du milieu du pendule d’où tout a son origine. </w:t>
      </w:r>
      <w:bookmarkEnd w:id="0"/>
      <w:r w:rsidRPr="00070088">
        <w:rPr>
          <w:color w:val="0066FF"/>
          <w:sz w:val="24"/>
          <w:szCs w:val="24"/>
        </w:rPr>
        <w:t xml:space="preserve">Soyez ce vers quoi tout converge, le silence, la paix, la lumière, la joie. </w:t>
      </w:r>
      <w:bookmarkStart w:id="1" w:name="_Hlk215394232"/>
      <w:r w:rsidRPr="00070088">
        <w:rPr>
          <w:color w:val="0066FF"/>
          <w:sz w:val="24"/>
          <w:szCs w:val="24"/>
        </w:rPr>
        <w:t xml:space="preserve">Être rayonnement. Plus que jamais cela passe aussi par l’action si l’action est silence. </w:t>
      </w:r>
    </w:p>
    <w:bookmarkEnd w:id="1"/>
    <w:p w14:paraId="46C812B1" w14:textId="77777777" w:rsidR="007935D0" w:rsidRPr="00B10E33" w:rsidRDefault="007935D0">
      <w:pPr>
        <w:rPr>
          <w:color w:val="0066FF"/>
          <w:sz w:val="24"/>
          <w:szCs w:val="24"/>
        </w:rPr>
      </w:pPr>
    </w:p>
    <w:sectPr w:rsidR="007935D0" w:rsidRPr="00B10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33"/>
    <w:rsid w:val="00070088"/>
    <w:rsid w:val="001E6952"/>
    <w:rsid w:val="003F0154"/>
    <w:rsid w:val="007935D0"/>
    <w:rsid w:val="00836F33"/>
    <w:rsid w:val="00904368"/>
    <w:rsid w:val="009D10D7"/>
    <w:rsid w:val="00B10E33"/>
    <w:rsid w:val="00B77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AC6E"/>
  <w15:chartTrackingRefBased/>
  <w15:docId w15:val="{D040B53A-1E25-4A7F-BA12-27967CB6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135</Words>
  <Characters>747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3</cp:revision>
  <dcterms:created xsi:type="dcterms:W3CDTF">2025-11-28T09:16:00Z</dcterms:created>
  <dcterms:modified xsi:type="dcterms:W3CDTF">2026-01-28T09:25:00Z</dcterms:modified>
</cp:coreProperties>
</file>